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097C9" w14:textId="1EACBED2" w:rsidR="00C84C4E" w:rsidRPr="00944C79" w:rsidRDefault="00C84C4E" w:rsidP="00C84C4E">
      <w:pPr>
        <w:rPr>
          <w:b/>
          <w:bCs/>
          <w:sz w:val="28"/>
          <w:szCs w:val="28"/>
        </w:rPr>
      </w:pPr>
      <w:r w:rsidRPr="00944C79">
        <w:rPr>
          <w:b/>
          <w:bCs/>
          <w:sz w:val="28"/>
          <w:szCs w:val="28"/>
        </w:rPr>
        <w:t>ERASMUS+ KA1 mobilnost učenika i nastavnika</w:t>
      </w:r>
      <w:r>
        <w:rPr>
          <w:b/>
          <w:bCs/>
          <w:sz w:val="28"/>
          <w:szCs w:val="28"/>
        </w:rPr>
        <w:t xml:space="preserve"> Škole za dizajn, grafiku i održivu gradnju</w:t>
      </w:r>
      <w:r w:rsidR="00A43F0C">
        <w:rPr>
          <w:b/>
          <w:bCs/>
          <w:sz w:val="28"/>
          <w:szCs w:val="28"/>
        </w:rPr>
        <w:t xml:space="preserve"> Split - </w:t>
      </w:r>
      <w:r w:rsidR="007E700F">
        <w:rPr>
          <w:b/>
          <w:bCs/>
          <w:sz w:val="28"/>
          <w:szCs w:val="28"/>
        </w:rPr>
        <w:t>Ital</w:t>
      </w:r>
      <w:r>
        <w:rPr>
          <w:b/>
          <w:bCs/>
          <w:sz w:val="28"/>
          <w:szCs w:val="28"/>
        </w:rPr>
        <w:t xml:space="preserve">ija, </w:t>
      </w:r>
      <w:r w:rsidR="00CC3B77">
        <w:rPr>
          <w:b/>
          <w:bCs/>
          <w:sz w:val="28"/>
          <w:szCs w:val="28"/>
        </w:rPr>
        <w:t>studeni</w:t>
      </w:r>
      <w:r>
        <w:rPr>
          <w:b/>
          <w:bCs/>
          <w:sz w:val="28"/>
          <w:szCs w:val="28"/>
        </w:rPr>
        <w:t xml:space="preserve"> 202</w:t>
      </w:r>
      <w:r w:rsidR="007E700F">
        <w:rPr>
          <w:b/>
          <w:bCs/>
          <w:sz w:val="28"/>
          <w:szCs w:val="28"/>
        </w:rPr>
        <w:t>6</w:t>
      </w:r>
      <w:r w:rsidR="00A43F0C">
        <w:rPr>
          <w:b/>
          <w:bCs/>
          <w:sz w:val="28"/>
          <w:szCs w:val="28"/>
        </w:rPr>
        <w:t>.</w:t>
      </w:r>
    </w:p>
    <w:p w14:paraId="201BC89F" w14:textId="77777777" w:rsidR="00C84C4E" w:rsidRDefault="00C84C4E" w:rsidP="00C84C4E"/>
    <w:p w14:paraId="64EC43FE" w14:textId="77777777" w:rsidR="00C84C4E" w:rsidRPr="00D24258" w:rsidRDefault="00C84C4E" w:rsidP="00C84C4E">
      <w:pPr>
        <w:rPr>
          <w:sz w:val="28"/>
          <w:szCs w:val="28"/>
        </w:rPr>
      </w:pPr>
      <w:r w:rsidRPr="00D24258">
        <w:rPr>
          <w:sz w:val="28"/>
          <w:szCs w:val="28"/>
        </w:rPr>
        <w:t>Informacije za učenike, nastavnike i roditelje</w:t>
      </w:r>
    </w:p>
    <w:p w14:paraId="56F94502" w14:textId="77777777" w:rsidR="00C84C4E" w:rsidRDefault="00C84C4E" w:rsidP="00C84C4E"/>
    <w:p w14:paraId="308B97F6" w14:textId="0C75BE20" w:rsidR="00C84C4E" w:rsidRDefault="00C84C4E" w:rsidP="00C84C4E">
      <w:pPr>
        <w:jc w:val="both"/>
      </w:pPr>
      <w:r>
        <w:rPr>
          <w:b/>
          <w:bCs/>
        </w:rPr>
        <w:t>Ugovorom o dodjeli bespovratnih sredstava za program Erasmus + pod projektnim brojem 202</w:t>
      </w:r>
      <w:r w:rsidR="007E700F">
        <w:rPr>
          <w:b/>
          <w:bCs/>
        </w:rPr>
        <w:t>6</w:t>
      </w:r>
      <w:r>
        <w:rPr>
          <w:b/>
          <w:bCs/>
        </w:rPr>
        <w:t>-1-HR01-KA121-VET-000</w:t>
      </w:r>
      <w:r w:rsidR="007E700F">
        <w:rPr>
          <w:b/>
          <w:bCs/>
        </w:rPr>
        <w:t>44</w:t>
      </w:r>
      <w:r w:rsidR="00CC3B77">
        <w:rPr>
          <w:b/>
          <w:bCs/>
        </w:rPr>
        <w:t>7</w:t>
      </w:r>
      <w:r w:rsidR="007E700F">
        <w:rPr>
          <w:b/>
          <w:bCs/>
        </w:rPr>
        <w:t>620</w:t>
      </w:r>
      <w:r>
        <w:rPr>
          <w:b/>
          <w:bCs/>
        </w:rPr>
        <w:t xml:space="preserve">, </w:t>
      </w:r>
      <w:r w:rsidRPr="008D70AE">
        <w:t>skl</w:t>
      </w:r>
      <w:r>
        <w:t>opljenim između</w:t>
      </w:r>
      <w:r w:rsidRPr="008D70AE">
        <w:rPr>
          <w:b/>
          <w:bCs/>
        </w:rPr>
        <w:t xml:space="preserve"> Agencij</w:t>
      </w:r>
      <w:r w:rsidR="00A43F0C">
        <w:rPr>
          <w:b/>
          <w:bCs/>
        </w:rPr>
        <w:t>e</w:t>
      </w:r>
      <w:r w:rsidRPr="000F4C4F">
        <w:rPr>
          <w:b/>
          <w:bCs/>
        </w:rPr>
        <w:t xml:space="preserve"> za mobilnost i programe E</w:t>
      </w:r>
      <w:r>
        <w:rPr>
          <w:b/>
          <w:bCs/>
        </w:rPr>
        <w:t xml:space="preserve">uropske </w:t>
      </w:r>
      <w:r w:rsidRPr="000F4C4F">
        <w:rPr>
          <w:b/>
          <w:bCs/>
        </w:rPr>
        <w:t>U</w:t>
      </w:r>
      <w:r>
        <w:rPr>
          <w:b/>
          <w:bCs/>
        </w:rPr>
        <w:t>nije (AMPEU)</w:t>
      </w:r>
      <w:r>
        <w:t xml:space="preserve"> i </w:t>
      </w:r>
      <w:r w:rsidRPr="008D70AE">
        <w:rPr>
          <w:b/>
          <w:bCs/>
        </w:rPr>
        <w:t>Škole za dizajn, grafiku i održivu gradnju</w:t>
      </w:r>
      <w:r w:rsidR="00A43F0C">
        <w:rPr>
          <w:b/>
          <w:bCs/>
        </w:rPr>
        <w:t xml:space="preserve"> - Split</w:t>
      </w:r>
      <w:r>
        <w:t>, omogućuje se financiranje i provedba mobilnosti učenika i nastavnika Škole.</w:t>
      </w:r>
    </w:p>
    <w:p w14:paraId="765173B5" w14:textId="37124C6B" w:rsidR="00C84C4E" w:rsidRDefault="00C84C4E" w:rsidP="00C84C4E">
      <w:pPr>
        <w:jc w:val="both"/>
      </w:pPr>
      <w:r>
        <w:t>U dogovoru s partner</w:t>
      </w:r>
      <w:r w:rsidR="00A43F0C">
        <w:t>skom</w:t>
      </w:r>
      <w:r>
        <w:t xml:space="preserve"> školom u </w:t>
      </w:r>
      <w:r w:rsidR="007E700F">
        <w:t>Ital</w:t>
      </w:r>
      <w:r>
        <w:t xml:space="preserve">iji, </w:t>
      </w:r>
      <w:r w:rsidR="007E700F">
        <w:rPr>
          <w:b/>
          <w:bCs/>
        </w:rPr>
        <w:t xml:space="preserve">I.I.S. 'A.Venturi' u Modeni </w:t>
      </w:r>
      <w:r>
        <w:t xml:space="preserve">planirana je mobilnost </w:t>
      </w:r>
      <w:r w:rsidR="007E700F">
        <w:t xml:space="preserve">ukupno </w:t>
      </w:r>
      <w:r w:rsidR="00CC3B77">
        <w:rPr>
          <w:b/>
          <w:bCs/>
        </w:rPr>
        <w:t>6</w:t>
      </w:r>
      <w:r w:rsidR="007E700F">
        <w:rPr>
          <w:b/>
          <w:bCs/>
        </w:rPr>
        <w:t xml:space="preserve"> učenika</w:t>
      </w:r>
      <w:r w:rsidRPr="00A43F0C">
        <w:rPr>
          <w:b/>
          <w:bCs/>
        </w:rPr>
        <w:t xml:space="preserve"> </w:t>
      </w:r>
      <w:r w:rsidR="007E700F">
        <w:rPr>
          <w:b/>
          <w:bCs/>
        </w:rPr>
        <w:t xml:space="preserve">od toga 3 učenika grafičkog usmjerenje ( urednik - dizajner, tehničar pripreme, dorade i tiska) i 3 učenika </w:t>
      </w:r>
      <w:r w:rsidRPr="00A43F0C">
        <w:rPr>
          <w:b/>
          <w:bCs/>
        </w:rPr>
        <w:t>trećih i četvrtih razreda</w:t>
      </w:r>
      <w:r>
        <w:t xml:space="preserve"> </w:t>
      </w:r>
      <w:r w:rsidR="007E700F" w:rsidRPr="007E700F">
        <w:rPr>
          <w:b/>
          <w:bCs/>
        </w:rPr>
        <w:t>smjera medijski tehničar</w:t>
      </w:r>
      <w:r w:rsidR="007E700F">
        <w:t xml:space="preserve"> </w:t>
      </w:r>
      <w:r>
        <w:t xml:space="preserve"> te </w:t>
      </w:r>
      <w:r w:rsidR="00EC7C11">
        <w:t>4</w:t>
      </w:r>
      <w:r w:rsidRPr="00E50A87">
        <w:rPr>
          <w:b/>
          <w:bCs/>
        </w:rPr>
        <w:t xml:space="preserve"> nastavnika</w:t>
      </w:r>
      <w:r>
        <w:t xml:space="preserve"> u pratnji učenika</w:t>
      </w:r>
      <w:r w:rsidR="007E700F">
        <w:t xml:space="preserve"> </w:t>
      </w:r>
      <w:r w:rsidR="00EC7C11">
        <w:t xml:space="preserve"> 2 nastavnika </w:t>
      </w:r>
      <w:r w:rsidR="007E700F">
        <w:t>prvi tjedan te 2 nastavnika u pratnji drugi tjedan mobilnosti</w:t>
      </w:r>
      <w:r w:rsidR="00EC7C11">
        <w:t>)</w:t>
      </w:r>
      <w:r>
        <w:t>.</w:t>
      </w:r>
      <w:r w:rsidR="00A43F0C">
        <w:t xml:space="preserve"> </w:t>
      </w:r>
      <w:r>
        <w:t>Mobilnost je u potpunosti financirana bespovratnim sredstvima Europske unije te su</w:t>
      </w:r>
      <w:r w:rsidR="00A43F0C">
        <w:t xml:space="preserve"> </w:t>
      </w:r>
      <w:r>
        <w:t>troškovi mobilnosti učenika pokriveni sredstvima iz projekta Erasmus+ (put, smještaj i tri obroka dnevno).</w:t>
      </w:r>
      <w:r w:rsidR="00A43F0C">
        <w:t xml:space="preserve"> Planirana je mobilnost u trajanju od 1</w:t>
      </w:r>
      <w:r w:rsidR="00CC3B77">
        <w:t>4</w:t>
      </w:r>
      <w:r w:rsidR="00A43F0C">
        <w:t xml:space="preserve"> dana.</w:t>
      </w:r>
    </w:p>
    <w:p w14:paraId="2DD0E190" w14:textId="0162E027" w:rsidR="00C84C4E" w:rsidRDefault="00A43F0C" w:rsidP="00C84C4E">
      <w:pPr>
        <w:jc w:val="both"/>
      </w:pPr>
      <w:r>
        <w:t xml:space="preserve">Tijekom mobilnosti učenici </w:t>
      </w:r>
      <w:r w:rsidR="00C84C4E">
        <w:t xml:space="preserve">će imati priliku </w:t>
      </w:r>
      <w:r w:rsidR="006677D4">
        <w:t>razviti svoja</w:t>
      </w:r>
      <w:r w:rsidR="00C84C4E">
        <w:t xml:space="preserve"> strukovn</w:t>
      </w:r>
      <w:r w:rsidR="006677D4">
        <w:t>a</w:t>
      </w:r>
      <w:r w:rsidR="00C84C4E">
        <w:t xml:space="preserve"> znanja i vještin</w:t>
      </w:r>
      <w:r w:rsidR="006677D4">
        <w:t>e</w:t>
      </w:r>
      <w:r w:rsidR="00C84C4E">
        <w:t xml:space="preserve"> te unaprijediti </w:t>
      </w:r>
      <w:r w:rsidR="006677D4">
        <w:t>jezične</w:t>
      </w:r>
      <w:r w:rsidR="00C84C4E">
        <w:t>, digitalne, socijalne</w:t>
      </w:r>
      <w:r w:rsidR="006677D4">
        <w:t xml:space="preserve"> i</w:t>
      </w:r>
      <w:r w:rsidR="00C84C4E">
        <w:t xml:space="preserve"> međukulturalne kompetencije, </w:t>
      </w:r>
      <w:r w:rsidR="006677D4">
        <w:t>povećati</w:t>
      </w:r>
      <w:r w:rsidR="00C84C4E">
        <w:t xml:space="preserve"> samopouzdanje i zainteresiranost za rad te pojačati razumijevanje europskih projekata i europskih vrijednosti.</w:t>
      </w:r>
    </w:p>
    <w:p w14:paraId="416A2010" w14:textId="64CD1A47" w:rsidR="00C84C4E" w:rsidRDefault="00C84C4E" w:rsidP="00C84C4E">
      <w:pPr>
        <w:jc w:val="both"/>
      </w:pPr>
      <w:r>
        <w:t xml:space="preserve">U tu svrhu raspisuje se natječaj za odabir učenika i nastavnika koji će sudjelovati na mobilnosti. Odabir će </w:t>
      </w:r>
      <w:r w:rsidR="006677D4">
        <w:t>izvršiti</w:t>
      </w:r>
      <w:r>
        <w:t xml:space="preserve"> </w:t>
      </w:r>
      <w:r w:rsidRPr="00586E7F">
        <w:rPr>
          <w:b/>
          <w:bCs/>
        </w:rPr>
        <w:t>povjerenstv</w:t>
      </w:r>
      <w:r w:rsidR="006677D4">
        <w:rPr>
          <w:b/>
          <w:bCs/>
        </w:rPr>
        <w:t>o</w:t>
      </w:r>
      <w:r w:rsidRPr="00586E7F">
        <w:rPr>
          <w:b/>
          <w:bCs/>
        </w:rPr>
        <w:t xml:space="preserve"> za odabir sudionika mobilnosti</w:t>
      </w:r>
      <w:r>
        <w:t xml:space="preserve"> sastavljeno od 3 člana koje imenuje ravnateljica. </w:t>
      </w:r>
    </w:p>
    <w:p w14:paraId="5636FD3D" w14:textId="1E0DF3CC" w:rsidR="007E700F" w:rsidRPr="007E700F" w:rsidRDefault="00C84C4E" w:rsidP="007E700F">
      <w:pPr>
        <w:jc w:val="both"/>
      </w:pPr>
      <w:r w:rsidRPr="00B41BA7">
        <w:rPr>
          <w:b/>
          <w:bCs/>
        </w:rPr>
        <w:t>Odabir učenika</w:t>
      </w:r>
      <w:r>
        <w:t xml:space="preserve"> obavit će se prema unaprijed određenim kriterijima</w:t>
      </w:r>
      <w:r w:rsidR="007E700F">
        <w:t>.</w:t>
      </w:r>
    </w:p>
    <w:p w14:paraId="169DDE89" w14:textId="77777777" w:rsidR="007E700F" w:rsidRPr="007E700F" w:rsidRDefault="007E700F" w:rsidP="007E700F">
      <w:pPr>
        <w:jc w:val="both"/>
      </w:pPr>
      <w:r w:rsidRPr="007E700F">
        <w:t xml:space="preserve">Kriteriji za odabir učenika grafičkog smjera su: </w:t>
      </w:r>
    </w:p>
    <w:p w14:paraId="416EEB49" w14:textId="540A80A8" w:rsidR="007E700F" w:rsidRPr="007E700F" w:rsidRDefault="007E700F" w:rsidP="007E700F">
      <w:pPr>
        <w:jc w:val="both"/>
      </w:pPr>
      <w:r w:rsidRPr="007E700F">
        <w:t>1. Motivacijsko pismo na engleskom jeziku (0 - 3 boda)</w:t>
      </w:r>
      <w:r w:rsidR="00B71E6E">
        <w:t>.</w:t>
      </w:r>
    </w:p>
    <w:p w14:paraId="57452E3A" w14:textId="5C8F28EE" w:rsidR="007E700F" w:rsidRPr="007E700F" w:rsidRDefault="007E700F" w:rsidP="007E700F">
      <w:pPr>
        <w:jc w:val="both"/>
      </w:pPr>
      <w:r w:rsidRPr="007E700F">
        <w:t>2. Vladanje u prošloj šk.god.2025./2026. (uzorno 3 boda, dobro 1 bod, učenik s lošim vladanjem ne može se natjecati)</w:t>
      </w:r>
      <w:r w:rsidR="00B71E6E">
        <w:t>.</w:t>
      </w:r>
    </w:p>
    <w:p w14:paraId="140B57B1" w14:textId="63F6DAE0" w:rsidR="007E700F" w:rsidRPr="007E700F" w:rsidRDefault="007E700F" w:rsidP="007E700F">
      <w:pPr>
        <w:jc w:val="both"/>
      </w:pPr>
      <w:r w:rsidRPr="007E700F">
        <w:t>3. Opći uspjeh u šk.god.2025./2026. na dvije decimale (2-5 bodova)</w:t>
      </w:r>
      <w:r w:rsidR="00B71E6E">
        <w:t>.</w:t>
      </w:r>
    </w:p>
    <w:p w14:paraId="122FD501" w14:textId="77777777" w:rsidR="007E700F" w:rsidRPr="007E700F" w:rsidRDefault="007E700F" w:rsidP="007E700F">
      <w:pPr>
        <w:jc w:val="both"/>
      </w:pPr>
      <w:r w:rsidRPr="007E700F">
        <w:t>4. Volontiranje u sklopu školskog volonterskog kluba u šk.god.2025./2026. (1 bod).</w:t>
      </w:r>
    </w:p>
    <w:p w14:paraId="500B4794" w14:textId="1037B724" w:rsidR="007E700F" w:rsidRPr="007E700F" w:rsidRDefault="007E700F" w:rsidP="007E700F">
      <w:pPr>
        <w:jc w:val="both"/>
      </w:pPr>
      <w:r w:rsidRPr="007E700F">
        <w:t>5. Objava rada (teksta, ilustracije i/ili fotografije) u školskom listu Slog broj 27 (šk.god 2025./2026.) (1 bod)</w:t>
      </w:r>
      <w:r w:rsidR="00B71E6E">
        <w:t>.</w:t>
      </w:r>
    </w:p>
    <w:p w14:paraId="5BC5C5CA" w14:textId="4479ABE8" w:rsidR="007E700F" w:rsidRPr="007E700F" w:rsidRDefault="007E700F" w:rsidP="007E700F">
      <w:pPr>
        <w:jc w:val="both"/>
      </w:pPr>
      <w:r w:rsidRPr="007E700F">
        <w:t>6. Sudjelovanje na državnom ili županijskom natjecanju iz općih ili strukovnih predmeta  u šk.god.2025./2026., (1 bod)</w:t>
      </w:r>
      <w:r w:rsidR="00B71E6E">
        <w:t>.</w:t>
      </w:r>
    </w:p>
    <w:p w14:paraId="4D41CC18" w14:textId="4AF14CFD" w:rsidR="007E700F" w:rsidRPr="007E700F" w:rsidRDefault="007E700F" w:rsidP="007E700F">
      <w:pPr>
        <w:jc w:val="both"/>
      </w:pPr>
      <w:r w:rsidRPr="007E700F">
        <w:t>7. Učenici s manje mogućnosti – geografska udaljenost</w:t>
      </w:r>
      <w:r w:rsidR="005D725B">
        <w:t xml:space="preserve">, </w:t>
      </w:r>
      <w:r w:rsidRPr="007E700F">
        <w:t>ekonomske poteškoće</w:t>
      </w:r>
      <w:r w:rsidR="005D725B">
        <w:t xml:space="preserve"> itd</w:t>
      </w:r>
      <w:r w:rsidRPr="007E700F">
        <w:t xml:space="preserve"> (1 bod)</w:t>
      </w:r>
      <w:r w:rsidR="00B71E6E">
        <w:t>.</w:t>
      </w:r>
    </w:p>
    <w:p w14:paraId="703F9C44" w14:textId="77777777" w:rsidR="007E700F" w:rsidRPr="007E700F" w:rsidRDefault="007E700F" w:rsidP="007E700F">
      <w:pPr>
        <w:jc w:val="both"/>
      </w:pPr>
      <w:r w:rsidRPr="007E700F">
        <w:t>Maksimalan broj bodova iznosi 15.</w:t>
      </w:r>
    </w:p>
    <w:p w14:paraId="535ADDF4" w14:textId="77777777" w:rsidR="007E700F" w:rsidRPr="00EC7C11" w:rsidRDefault="007E700F" w:rsidP="007E700F">
      <w:pPr>
        <w:jc w:val="both"/>
        <w:rPr>
          <w:b/>
          <w:bCs/>
        </w:rPr>
      </w:pPr>
      <w:bookmarkStart w:id="0" w:name="_Hlk240054803"/>
      <w:r w:rsidRPr="00EC7C11">
        <w:rPr>
          <w:b/>
          <w:bCs/>
        </w:rPr>
        <w:t>U okviru prijave na linku potrebno je priložiti životopis na engleskom jeziku, preslik svjedodžbe šk.god.2025/26 i suglasnost roditelja.</w:t>
      </w:r>
    </w:p>
    <w:bookmarkEnd w:id="0"/>
    <w:p w14:paraId="6001C037" w14:textId="77777777" w:rsidR="007E700F" w:rsidRPr="007E700F" w:rsidRDefault="007E700F" w:rsidP="007E700F">
      <w:pPr>
        <w:jc w:val="both"/>
      </w:pPr>
    </w:p>
    <w:p w14:paraId="3E37F15F" w14:textId="77777777" w:rsidR="007E700F" w:rsidRPr="007E700F" w:rsidRDefault="007E700F" w:rsidP="007E700F">
      <w:pPr>
        <w:jc w:val="both"/>
      </w:pPr>
      <w:r w:rsidRPr="007E700F">
        <w:t xml:space="preserve">Kriteriji za odabir učenika smjera medijski tehničar su: </w:t>
      </w:r>
    </w:p>
    <w:p w14:paraId="033398DD" w14:textId="378FABD5" w:rsidR="007E700F" w:rsidRPr="007E700F" w:rsidRDefault="007E700F" w:rsidP="007E700F">
      <w:pPr>
        <w:jc w:val="both"/>
      </w:pPr>
      <w:r w:rsidRPr="007E700F">
        <w:t>1. Motivacijsko pismo na engleskom jeziku (0 - 3 boda)</w:t>
      </w:r>
      <w:r w:rsidR="00B71E6E">
        <w:t>.</w:t>
      </w:r>
    </w:p>
    <w:p w14:paraId="6D7C1778" w14:textId="64E5528D" w:rsidR="007E700F" w:rsidRPr="007E700F" w:rsidRDefault="007E700F" w:rsidP="007E700F">
      <w:pPr>
        <w:jc w:val="both"/>
      </w:pPr>
      <w:r w:rsidRPr="007E700F">
        <w:t>2. Vladanje u prošloj šk.god.2025./2026. (uzorno 3 boda, dobro 1 bod, učenik s lošim vladanjem ne može se natjecati)</w:t>
      </w:r>
      <w:r w:rsidR="00B71E6E">
        <w:t>.</w:t>
      </w:r>
    </w:p>
    <w:p w14:paraId="4C9D57D9" w14:textId="35B3C350" w:rsidR="007E700F" w:rsidRPr="007E700F" w:rsidRDefault="007E700F" w:rsidP="007E700F">
      <w:pPr>
        <w:jc w:val="both"/>
      </w:pPr>
      <w:r w:rsidRPr="007E700F">
        <w:t>3. Opći uspjeh u šk.god.2025./2026. na dvije decimale (2-5 bodova)</w:t>
      </w:r>
      <w:r w:rsidR="00B71E6E">
        <w:t>.</w:t>
      </w:r>
    </w:p>
    <w:p w14:paraId="4B3FF6F9" w14:textId="77777777" w:rsidR="007E700F" w:rsidRPr="007E700F" w:rsidRDefault="007E700F" w:rsidP="007E700F">
      <w:pPr>
        <w:jc w:val="both"/>
      </w:pPr>
      <w:r w:rsidRPr="007E700F">
        <w:t>4. Volontiranje u sklopu školskog volonterskog kluba u šk.god.2025./2026. (1 bod).</w:t>
      </w:r>
    </w:p>
    <w:p w14:paraId="6FF291CF" w14:textId="4C58A210" w:rsidR="007E700F" w:rsidRPr="007E700F" w:rsidRDefault="007E700F" w:rsidP="007E700F">
      <w:pPr>
        <w:jc w:val="both"/>
      </w:pPr>
      <w:r w:rsidRPr="007E700F">
        <w:t>5. Izvanškolske aktivnosti vezane uz struku (film i/ili fotografije) u šk.god 2025./2026. (1 bod)</w:t>
      </w:r>
      <w:r w:rsidR="00B71E6E">
        <w:t>.</w:t>
      </w:r>
    </w:p>
    <w:p w14:paraId="47D0ACDB" w14:textId="43577C96" w:rsidR="007E700F" w:rsidRPr="007E700F" w:rsidRDefault="007E700F" w:rsidP="007E700F">
      <w:pPr>
        <w:jc w:val="both"/>
      </w:pPr>
      <w:r w:rsidRPr="007E700F">
        <w:t>6. Ocjena iz strukovnog predmeta Video/ Medijski projekti (2-5)</w:t>
      </w:r>
      <w:r w:rsidR="00B71E6E">
        <w:t>.</w:t>
      </w:r>
    </w:p>
    <w:p w14:paraId="2B8434BD" w14:textId="19A207A2" w:rsidR="007E700F" w:rsidRPr="007E700F" w:rsidRDefault="007E700F" w:rsidP="007E700F">
      <w:pPr>
        <w:jc w:val="both"/>
      </w:pPr>
      <w:r w:rsidRPr="007E700F">
        <w:t>7. Učenici s manje mogućnosti – geografska udaljenost</w:t>
      </w:r>
      <w:r w:rsidR="00707214">
        <w:t xml:space="preserve">, </w:t>
      </w:r>
      <w:r w:rsidRPr="007E700F">
        <w:t>ekonomske poteškoće</w:t>
      </w:r>
      <w:r w:rsidR="00707214">
        <w:t xml:space="preserve"> itd</w:t>
      </w:r>
      <w:r w:rsidRPr="007E700F">
        <w:t xml:space="preserve"> (1 bod)</w:t>
      </w:r>
      <w:r w:rsidR="00B71E6E">
        <w:t>.</w:t>
      </w:r>
    </w:p>
    <w:p w14:paraId="09E7EEB6" w14:textId="77777777" w:rsidR="007E700F" w:rsidRPr="007E700F" w:rsidRDefault="007E700F" w:rsidP="007E700F">
      <w:pPr>
        <w:jc w:val="both"/>
      </w:pPr>
      <w:r w:rsidRPr="007E700F">
        <w:t>Maksimalan broj bodova iznosi 19.</w:t>
      </w:r>
    </w:p>
    <w:p w14:paraId="1C5F5B08" w14:textId="1134087E" w:rsidR="007E700F" w:rsidRPr="00EC7C11" w:rsidRDefault="007E700F" w:rsidP="007E700F">
      <w:pPr>
        <w:jc w:val="both"/>
        <w:rPr>
          <w:b/>
          <w:bCs/>
        </w:rPr>
      </w:pPr>
      <w:r w:rsidRPr="00EC7C11">
        <w:rPr>
          <w:b/>
          <w:bCs/>
        </w:rPr>
        <w:t>U okviru prijave na linku potrebno je priložiti životopis na engleskom jeziku, preslik svjedodžbe šk.god.2025/26 i suglasnost roditelja.</w:t>
      </w:r>
    </w:p>
    <w:p w14:paraId="0BFD2D5B" w14:textId="77777777" w:rsidR="00C84C4E" w:rsidRDefault="00C84C4E" w:rsidP="00C84C4E">
      <w:pPr>
        <w:jc w:val="both"/>
      </w:pPr>
      <w:r>
        <w:t xml:space="preserve">Svi odabrani učenici će prije odlaska na mobilnost proći potrebnu stručnu, kulturološku, jezičnu, pedagoško-psihološku i financijsku pripremu za mobilnost. </w:t>
      </w:r>
    </w:p>
    <w:p w14:paraId="0AC1B7EE" w14:textId="69E9E2E3" w:rsidR="00C84C4E" w:rsidRDefault="00C84C4E" w:rsidP="00C84C4E">
      <w:pPr>
        <w:jc w:val="both"/>
      </w:pPr>
      <w:r>
        <w:t xml:space="preserve">Na mobilnost s učenicima idu i </w:t>
      </w:r>
      <w:r w:rsidR="00EC7C11">
        <w:t xml:space="preserve">po </w:t>
      </w:r>
      <w:r>
        <w:t xml:space="preserve">2 nastavnika u pratnji, a u školi </w:t>
      </w:r>
      <w:r w:rsidR="006677D4">
        <w:t>koja prima</w:t>
      </w:r>
      <w:r>
        <w:t xml:space="preserve"> učenik</w:t>
      </w:r>
      <w:r w:rsidR="006677D4">
        <w:t>e</w:t>
      </w:r>
      <w:r>
        <w:t xml:space="preserve"> i nastavnik</w:t>
      </w:r>
      <w:r w:rsidR="006677D4">
        <w:t>e</w:t>
      </w:r>
      <w:r>
        <w:t xml:space="preserve"> imat će i mentora-stručnjaka</w:t>
      </w:r>
      <w:r w:rsidR="006677D4">
        <w:t xml:space="preserve"> na raspolaganju</w:t>
      </w:r>
      <w:r>
        <w:t xml:space="preserve">. </w:t>
      </w:r>
    </w:p>
    <w:p w14:paraId="44B9DDF5" w14:textId="77777777" w:rsidR="00C84C4E" w:rsidRDefault="00C84C4E" w:rsidP="00C84C4E">
      <w:pPr>
        <w:jc w:val="both"/>
      </w:pPr>
      <w:r w:rsidRPr="00B41BA7">
        <w:rPr>
          <w:b/>
          <w:bCs/>
        </w:rPr>
        <w:t xml:space="preserve">Odabir </w:t>
      </w:r>
      <w:r>
        <w:rPr>
          <w:b/>
          <w:bCs/>
        </w:rPr>
        <w:t>nastav</w:t>
      </w:r>
      <w:r w:rsidRPr="00B41BA7">
        <w:rPr>
          <w:b/>
          <w:bCs/>
        </w:rPr>
        <w:t>nika</w:t>
      </w:r>
      <w:r>
        <w:t xml:space="preserve"> obavit će se prema unaprijed određenim kriterijima, a to su: </w:t>
      </w:r>
    </w:p>
    <w:p w14:paraId="6D048C7B" w14:textId="63D02CEE" w:rsidR="00626164" w:rsidRDefault="00C84C4E" w:rsidP="00C84C4E">
      <w:pPr>
        <w:jc w:val="both"/>
      </w:pPr>
      <w:r>
        <w:t>1.</w:t>
      </w:r>
      <w:r w:rsidR="006677D4">
        <w:t xml:space="preserve"> </w:t>
      </w:r>
      <w:r>
        <w:t>Sudjelovanje na izložbama, smotrama i predstavljanju škole (3boda)</w:t>
      </w:r>
      <w:r w:rsidR="00B71E6E">
        <w:t>.</w:t>
      </w:r>
      <w:r>
        <w:t xml:space="preserve"> </w:t>
      </w:r>
    </w:p>
    <w:p w14:paraId="2C65E6E5" w14:textId="23A12814" w:rsidR="0065234D" w:rsidRDefault="00C84C4E" w:rsidP="00C84C4E">
      <w:pPr>
        <w:jc w:val="both"/>
      </w:pPr>
      <w:r>
        <w:t>2. Sudjelovanje na natjecanju i mentoriranje učenika na županijskom ili državnom natjecanju (2 ili 3 boda)</w:t>
      </w:r>
      <w:r w:rsidR="00B71E6E">
        <w:t>.</w:t>
      </w:r>
    </w:p>
    <w:p w14:paraId="2C8D57A4" w14:textId="788B50EB" w:rsidR="0065234D" w:rsidRDefault="00C84C4E" w:rsidP="00C84C4E">
      <w:pPr>
        <w:jc w:val="both"/>
      </w:pPr>
      <w:r>
        <w:t>3. Vođenje izvannastavnih ili izvanškolskih aktivnosti</w:t>
      </w:r>
      <w:r w:rsidR="00B71E6E">
        <w:t>.</w:t>
      </w:r>
    </w:p>
    <w:p w14:paraId="2984D832" w14:textId="126D74D3" w:rsidR="00C84C4E" w:rsidRDefault="0065234D" w:rsidP="00C84C4E">
      <w:pPr>
        <w:jc w:val="both"/>
      </w:pPr>
      <w:r>
        <w:t>4</w:t>
      </w:r>
      <w:r w:rsidR="00C84C4E">
        <w:t>.</w:t>
      </w:r>
      <w:r>
        <w:t xml:space="preserve"> Primanje dolaznih Erasmus+ mobilnosti i pomoć u organizaciji istih.</w:t>
      </w:r>
    </w:p>
    <w:p w14:paraId="6866C7FC" w14:textId="5C69180B" w:rsidR="00C84C4E" w:rsidRDefault="00C84C4E" w:rsidP="00C84C4E">
      <w:pPr>
        <w:jc w:val="both"/>
      </w:pPr>
      <w:r>
        <w:t>Povjerenstvo za odabir sudionika mobilnosti utvrdit</w:t>
      </w:r>
      <w:r w:rsidR="00B71E6E">
        <w:t xml:space="preserve"> će</w:t>
      </w:r>
      <w:r>
        <w:t xml:space="preserve"> konačan popis nastavnika koji će biti sudionici mobilnosti.</w:t>
      </w:r>
    </w:p>
    <w:p w14:paraId="4A12F5DF" w14:textId="5352F723" w:rsidR="00C84C4E" w:rsidRDefault="00C84C4E" w:rsidP="00C84C4E">
      <w:pPr>
        <w:jc w:val="both"/>
      </w:pPr>
      <w:r>
        <w:t>Po završetku mobilnosti učenici i nastavnici dobit</w:t>
      </w:r>
      <w:r w:rsidR="00B71E6E">
        <w:t xml:space="preserve"> će</w:t>
      </w:r>
      <w:r>
        <w:t xml:space="preserve"> potvrdu – certifikat o sudjelovanju u projektu od partnerske ustanove, kao i Euro</w:t>
      </w:r>
      <w:r w:rsidR="00AC6B41">
        <w:t>p</w:t>
      </w:r>
      <w:r>
        <w:t xml:space="preserve">ass Mobility dokument u kojem će se nalaziti podatci o stečenim kompetencijama. </w:t>
      </w:r>
    </w:p>
    <w:p w14:paraId="2F017202" w14:textId="67F07C0F" w:rsidR="004F5DF3" w:rsidRDefault="006677D4" w:rsidP="00C84C4E">
      <w:pPr>
        <w:jc w:val="both"/>
      </w:pPr>
      <w:r>
        <w:t xml:space="preserve">Prijave se mogu izvršiti </w:t>
      </w:r>
      <w:r w:rsidR="004F5DF3">
        <w:t xml:space="preserve">digitalnim putem na zadanim linkovima </w:t>
      </w:r>
      <w:r w:rsidRPr="006677D4">
        <w:rPr>
          <w:b/>
          <w:bCs/>
        </w:rPr>
        <w:t>od</w:t>
      </w:r>
      <w:r w:rsidR="00C84C4E" w:rsidRPr="006677D4">
        <w:rPr>
          <w:b/>
          <w:bCs/>
        </w:rPr>
        <w:t xml:space="preserve"> </w:t>
      </w:r>
      <w:r w:rsidR="007E700F">
        <w:rPr>
          <w:b/>
          <w:bCs/>
        </w:rPr>
        <w:t>16</w:t>
      </w:r>
      <w:r w:rsidR="00C84C4E" w:rsidRPr="00F94E15">
        <w:rPr>
          <w:b/>
          <w:bCs/>
        </w:rPr>
        <w:t xml:space="preserve">. do </w:t>
      </w:r>
      <w:r w:rsidR="00D40AE2">
        <w:rPr>
          <w:b/>
          <w:bCs/>
        </w:rPr>
        <w:t>2</w:t>
      </w:r>
      <w:r w:rsidR="007E700F">
        <w:rPr>
          <w:b/>
          <w:bCs/>
        </w:rPr>
        <w:t>3</w:t>
      </w:r>
      <w:r w:rsidR="00C84C4E" w:rsidRPr="00F94E15">
        <w:rPr>
          <w:b/>
          <w:bCs/>
        </w:rPr>
        <w:t>.</w:t>
      </w:r>
      <w:r>
        <w:rPr>
          <w:b/>
          <w:bCs/>
        </w:rPr>
        <w:t xml:space="preserve"> 9.</w:t>
      </w:r>
      <w:r w:rsidR="00C84C4E" w:rsidRPr="00F94E15">
        <w:rPr>
          <w:b/>
          <w:bCs/>
        </w:rPr>
        <w:t xml:space="preserve"> 202</w:t>
      </w:r>
      <w:r w:rsidR="007E700F">
        <w:rPr>
          <w:b/>
          <w:bCs/>
        </w:rPr>
        <w:t>6</w:t>
      </w:r>
      <w:r w:rsidR="00C84C4E">
        <w:t xml:space="preserve">., nakon čega </w:t>
      </w:r>
      <w:r>
        <w:t>slijedi</w:t>
      </w:r>
      <w:r w:rsidR="00C84C4E">
        <w:t xml:space="preserve"> odabir </w:t>
      </w:r>
      <w:r w:rsidR="00D40AE2">
        <w:t>6</w:t>
      </w:r>
      <w:r w:rsidR="00C84C4E">
        <w:t xml:space="preserve"> učenika i </w:t>
      </w:r>
      <w:r w:rsidR="00EC7C11">
        <w:t>4</w:t>
      </w:r>
      <w:r w:rsidR="00C84C4E">
        <w:t xml:space="preserve"> nastavnika, a ostatak prijavljenih učenika i nastavnika bit će na rezervnoj listi u slučaju </w:t>
      </w:r>
      <w:r>
        <w:t>spriječenosti izabranih sudionika</w:t>
      </w:r>
      <w:r w:rsidR="00C84C4E">
        <w:t xml:space="preserve"> (bolest i sl.)</w:t>
      </w:r>
      <w:r w:rsidR="004F5DF3">
        <w:t>.</w:t>
      </w:r>
    </w:p>
    <w:p w14:paraId="546F585B" w14:textId="23E88E6D" w:rsidR="00C84C4E" w:rsidRDefault="00C84C4E" w:rsidP="00C84C4E">
      <w:pPr>
        <w:jc w:val="both"/>
      </w:pPr>
      <w:r>
        <w:t xml:space="preserve"> Javna objava rezultata natječaja pod šiframa (u svrhu zaštite osobnih podataka) bit će na mrežnim stranicama škole </w:t>
      </w:r>
      <w:r w:rsidR="00D40AE2">
        <w:rPr>
          <w:b/>
          <w:bCs/>
        </w:rPr>
        <w:t>2</w:t>
      </w:r>
      <w:r w:rsidR="004F5DF3">
        <w:rPr>
          <w:b/>
          <w:bCs/>
        </w:rPr>
        <w:t>5</w:t>
      </w:r>
      <w:r w:rsidRPr="006677D4">
        <w:rPr>
          <w:b/>
          <w:bCs/>
        </w:rPr>
        <w:t>.</w:t>
      </w:r>
      <w:r w:rsidR="006677D4" w:rsidRPr="006677D4">
        <w:rPr>
          <w:b/>
          <w:bCs/>
        </w:rPr>
        <w:t xml:space="preserve"> </w:t>
      </w:r>
      <w:r w:rsidRPr="006677D4">
        <w:rPr>
          <w:b/>
          <w:bCs/>
        </w:rPr>
        <w:t>9.</w:t>
      </w:r>
      <w:r w:rsidR="006677D4" w:rsidRPr="006677D4">
        <w:rPr>
          <w:b/>
          <w:bCs/>
        </w:rPr>
        <w:t xml:space="preserve"> 202</w:t>
      </w:r>
      <w:r w:rsidR="001172FB">
        <w:rPr>
          <w:b/>
          <w:bCs/>
        </w:rPr>
        <w:t>6</w:t>
      </w:r>
      <w:r w:rsidR="006677D4" w:rsidRPr="006677D4">
        <w:rPr>
          <w:b/>
          <w:bCs/>
        </w:rPr>
        <w:t>.</w:t>
      </w:r>
      <w:r w:rsidRPr="006677D4">
        <w:rPr>
          <w:b/>
          <w:bCs/>
        </w:rPr>
        <w:t xml:space="preserve"> </w:t>
      </w:r>
      <w:r w:rsidR="004F5DF3">
        <w:rPr>
          <w:b/>
          <w:bCs/>
        </w:rPr>
        <w:t>iza</w:t>
      </w:r>
      <w:r w:rsidRPr="006677D4">
        <w:rPr>
          <w:b/>
          <w:bCs/>
        </w:rPr>
        <w:t xml:space="preserve"> 19 sati</w:t>
      </w:r>
      <w:r w:rsidR="006677D4">
        <w:t xml:space="preserve">. </w:t>
      </w:r>
      <w:r>
        <w:t xml:space="preserve"> </w:t>
      </w:r>
      <w:r w:rsidR="006677D4" w:rsidRPr="006677D4">
        <w:t xml:space="preserve">Prigovore na odluku povjerenstva prijavljeni na natječaj mogu poslati na službenu mail adresu škole </w:t>
      </w:r>
      <w:hyperlink r:id="rId9" w:history="1">
        <w:r w:rsidR="006677D4" w:rsidRPr="006677D4">
          <w:rPr>
            <w:rStyle w:val="Hiperveza"/>
          </w:rPr>
          <w:t>info@gogss.hr</w:t>
        </w:r>
      </w:hyperlink>
      <w:r w:rsidR="006677D4" w:rsidRPr="006677D4">
        <w:t xml:space="preserve">  ili predati u tajništv</w:t>
      </w:r>
      <w:r w:rsidR="006677D4">
        <w:t xml:space="preserve">o </w:t>
      </w:r>
      <w:r w:rsidR="006677D4" w:rsidRPr="006677D4">
        <w:t xml:space="preserve"> zaključno s </w:t>
      </w:r>
      <w:r w:rsidR="004F5DF3">
        <w:rPr>
          <w:b/>
          <w:bCs/>
        </w:rPr>
        <w:t>2</w:t>
      </w:r>
      <w:r w:rsidR="006677D4" w:rsidRPr="006677D4">
        <w:rPr>
          <w:b/>
          <w:bCs/>
        </w:rPr>
        <w:t>.</w:t>
      </w:r>
      <w:r w:rsidR="00D40AE2">
        <w:rPr>
          <w:b/>
          <w:bCs/>
        </w:rPr>
        <w:t>10</w:t>
      </w:r>
      <w:r w:rsidR="006677D4" w:rsidRPr="006677D4">
        <w:rPr>
          <w:b/>
          <w:bCs/>
        </w:rPr>
        <w:t>.202</w:t>
      </w:r>
      <w:r w:rsidR="004F5DF3">
        <w:rPr>
          <w:b/>
          <w:bCs/>
        </w:rPr>
        <w:t>6</w:t>
      </w:r>
      <w:r w:rsidR="006677D4" w:rsidRPr="006677D4">
        <w:rPr>
          <w:b/>
          <w:bCs/>
        </w:rPr>
        <w:t>. u 1</w:t>
      </w:r>
      <w:r w:rsidR="004F5DF3">
        <w:rPr>
          <w:b/>
          <w:bCs/>
        </w:rPr>
        <w:t>2</w:t>
      </w:r>
      <w:r w:rsidR="006677D4" w:rsidRPr="006677D4">
        <w:rPr>
          <w:b/>
          <w:bCs/>
        </w:rPr>
        <w:t xml:space="preserve"> sati</w:t>
      </w:r>
      <w:r w:rsidR="006677D4" w:rsidRPr="006677D4">
        <w:t>.</w:t>
      </w:r>
    </w:p>
    <w:p w14:paraId="4E9D8DEC" w14:textId="0D23C0A6" w:rsidR="00C84C4E" w:rsidRDefault="00C328B2" w:rsidP="00C84C4E">
      <w:pPr>
        <w:jc w:val="both"/>
      </w:pPr>
      <w:r>
        <w:t>Za više informacija možete se obratiti</w:t>
      </w:r>
      <w:r w:rsidR="00C84C4E">
        <w:t xml:space="preserve"> nastavnic</w:t>
      </w:r>
      <w:r>
        <w:t>i</w:t>
      </w:r>
      <w:r w:rsidR="00C84C4E">
        <w:t xml:space="preserve"> An</w:t>
      </w:r>
      <w:r>
        <w:t>i</w:t>
      </w:r>
      <w:r w:rsidR="00C84C4E">
        <w:t xml:space="preserve"> Topić na </w:t>
      </w:r>
      <w:r>
        <w:t xml:space="preserve">mail adresu </w:t>
      </w:r>
      <w:r w:rsidR="00C84C4E" w:rsidRPr="00A203B2">
        <w:rPr>
          <w:b/>
          <w:bCs/>
        </w:rPr>
        <w:t>ana.topic1@skole.hr</w:t>
      </w:r>
    </w:p>
    <w:p w14:paraId="0D5A8209" w14:textId="77777777" w:rsidR="00C84C4E" w:rsidRDefault="00C84C4E" w:rsidP="00C84C4E">
      <w:pPr>
        <w:jc w:val="both"/>
      </w:pPr>
      <w:bookmarkStart w:id="1" w:name="_Hlk144410512"/>
    </w:p>
    <w:bookmarkEnd w:id="1"/>
    <w:p w14:paraId="643B4AF0" w14:textId="30DFD055" w:rsidR="00C84C4E" w:rsidRDefault="00C84C4E" w:rsidP="00C84C4E">
      <w:r>
        <w:t xml:space="preserve">U Splitu </w:t>
      </w:r>
      <w:r w:rsidR="00BB3B29">
        <w:t>1</w:t>
      </w:r>
      <w:r w:rsidR="007E700F">
        <w:t>6</w:t>
      </w:r>
      <w:r>
        <w:t xml:space="preserve">. </w:t>
      </w:r>
      <w:r w:rsidR="00BB3B29">
        <w:t>rujn</w:t>
      </w:r>
      <w:r>
        <w:t>a 202</w:t>
      </w:r>
      <w:r w:rsidR="007E700F">
        <w:t>6</w:t>
      </w:r>
      <w:r>
        <w:t>.</w:t>
      </w:r>
    </w:p>
    <w:p w14:paraId="51B6D7D1" w14:textId="77777777" w:rsidR="00C84C4E" w:rsidRDefault="00C84C4E" w:rsidP="00C84C4E">
      <w:r>
        <w:t>Projektni tim</w:t>
      </w:r>
    </w:p>
    <w:p w14:paraId="6E8245B7" w14:textId="77777777" w:rsidR="002D3473" w:rsidRDefault="002D3473"/>
    <w:p w14:paraId="16B960B0" w14:textId="77777777" w:rsidR="00C84C4E" w:rsidRDefault="00C84C4E"/>
    <w:p w14:paraId="60BF064B" w14:textId="77777777" w:rsidR="00C84C4E" w:rsidRDefault="00C84C4E"/>
    <w:p w14:paraId="1B615A98" w14:textId="77777777" w:rsidR="00C84C4E" w:rsidRDefault="00C84C4E"/>
    <w:p w14:paraId="00DD298D" w14:textId="77777777" w:rsidR="00C84C4E" w:rsidRDefault="00C84C4E"/>
    <w:p w14:paraId="3F8FBFC5" w14:textId="77777777" w:rsidR="00C84C4E" w:rsidRDefault="00C84C4E"/>
    <w:sectPr w:rsidR="00C84C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F01AC" w14:textId="77777777" w:rsidR="00887DB2" w:rsidRDefault="00887DB2" w:rsidP="00C84C4E">
      <w:pPr>
        <w:spacing w:after="0" w:line="240" w:lineRule="auto"/>
      </w:pPr>
      <w:r>
        <w:separator/>
      </w:r>
    </w:p>
  </w:endnote>
  <w:endnote w:type="continuationSeparator" w:id="0">
    <w:p w14:paraId="0BDC207B" w14:textId="77777777" w:rsidR="00887DB2" w:rsidRDefault="00887DB2" w:rsidP="00C84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6123" w14:textId="77777777" w:rsidR="00C84C4E" w:rsidRDefault="00C84C4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67EDA" w14:textId="77777777" w:rsidR="00C84C4E" w:rsidRDefault="00C84C4E">
    <w:pPr>
      <w:pStyle w:val="Podnoje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A61E0EE" wp14:editId="57FEE0ED">
          <wp:simplePos x="0" y="0"/>
          <wp:positionH relativeFrom="column">
            <wp:posOffset>-742315</wp:posOffset>
          </wp:positionH>
          <wp:positionV relativeFrom="paragraph">
            <wp:posOffset>-95060</wp:posOffset>
          </wp:positionV>
          <wp:extent cx="2628900" cy="69469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R Sufinancira EUROPSKA UNIJA_POS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807D576" wp14:editId="0F950941">
          <wp:simplePos x="0" y="0"/>
          <wp:positionH relativeFrom="margin">
            <wp:posOffset>2005140</wp:posOffset>
          </wp:positionH>
          <wp:positionV relativeFrom="paragraph">
            <wp:posOffset>-138430</wp:posOffset>
          </wp:positionV>
          <wp:extent cx="2069465" cy="856615"/>
          <wp:effectExtent l="0" t="0" r="698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MPEU-logo-h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9465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6390BFFA" wp14:editId="4321D0F5">
          <wp:simplePos x="0" y="0"/>
          <wp:positionH relativeFrom="page">
            <wp:posOffset>5201920</wp:posOffset>
          </wp:positionH>
          <wp:positionV relativeFrom="paragraph">
            <wp:posOffset>-21400</wp:posOffset>
          </wp:positionV>
          <wp:extent cx="2076450" cy="544830"/>
          <wp:effectExtent l="0" t="0" r="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_lo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544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0D8050" w14:textId="77777777" w:rsidR="00C84C4E" w:rsidRDefault="00C84C4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DF7CE" w14:textId="77777777" w:rsidR="00C84C4E" w:rsidRDefault="00C84C4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E422E" w14:textId="77777777" w:rsidR="00887DB2" w:rsidRDefault="00887DB2" w:rsidP="00C84C4E">
      <w:pPr>
        <w:spacing w:after="0" w:line="240" w:lineRule="auto"/>
      </w:pPr>
      <w:r>
        <w:separator/>
      </w:r>
    </w:p>
  </w:footnote>
  <w:footnote w:type="continuationSeparator" w:id="0">
    <w:p w14:paraId="50F81FF5" w14:textId="77777777" w:rsidR="00887DB2" w:rsidRDefault="00887DB2" w:rsidP="00C84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954E5" w14:textId="77777777" w:rsidR="00C84C4E" w:rsidRDefault="00C84C4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5C8D" w14:textId="77777777" w:rsidR="00C84C4E" w:rsidRDefault="00C84C4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6F3F1" w14:textId="77777777" w:rsidR="00C84C4E" w:rsidRDefault="00C84C4E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C4E"/>
    <w:rsid w:val="000E15DD"/>
    <w:rsid w:val="001172FB"/>
    <w:rsid w:val="001766D4"/>
    <w:rsid w:val="00283923"/>
    <w:rsid w:val="002D3473"/>
    <w:rsid w:val="004F5DF3"/>
    <w:rsid w:val="00575079"/>
    <w:rsid w:val="005901CD"/>
    <w:rsid w:val="005D725B"/>
    <w:rsid w:val="00626164"/>
    <w:rsid w:val="006312DE"/>
    <w:rsid w:val="00645821"/>
    <w:rsid w:val="006462BA"/>
    <w:rsid w:val="0065234D"/>
    <w:rsid w:val="006677D4"/>
    <w:rsid w:val="006D1FC7"/>
    <w:rsid w:val="00707214"/>
    <w:rsid w:val="00752692"/>
    <w:rsid w:val="007A3D63"/>
    <w:rsid w:val="007E700F"/>
    <w:rsid w:val="00887DB2"/>
    <w:rsid w:val="008F5565"/>
    <w:rsid w:val="00930319"/>
    <w:rsid w:val="00A05077"/>
    <w:rsid w:val="00A43F0C"/>
    <w:rsid w:val="00AC6B41"/>
    <w:rsid w:val="00B71E6E"/>
    <w:rsid w:val="00B87CB8"/>
    <w:rsid w:val="00BB3B29"/>
    <w:rsid w:val="00C23C1F"/>
    <w:rsid w:val="00C30514"/>
    <w:rsid w:val="00C328B2"/>
    <w:rsid w:val="00C40409"/>
    <w:rsid w:val="00C5074F"/>
    <w:rsid w:val="00C84C4E"/>
    <w:rsid w:val="00CC3B77"/>
    <w:rsid w:val="00D40AE2"/>
    <w:rsid w:val="00DE00A8"/>
    <w:rsid w:val="00EC7C11"/>
    <w:rsid w:val="00EE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911CD1"/>
  <w15:chartTrackingRefBased/>
  <w15:docId w15:val="{980DA3C4-95C5-4732-8250-09DB5F8C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C4E"/>
    <w:rPr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84C4E"/>
    <w:pPr>
      <w:tabs>
        <w:tab w:val="center" w:pos="4513"/>
        <w:tab w:val="right" w:pos="9026"/>
      </w:tabs>
      <w:spacing w:after="0" w:line="240" w:lineRule="auto"/>
    </w:pPr>
    <w:rPr>
      <w:kern w:val="0"/>
      <w:lang w:val="en-GB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rsid w:val="00C84C4E"/>
  </w:style>
  <w:style w:type="paragraph" w:styleId="Podnoje">
    <w:name w:val="footer"/>
    <w:basedOn w:val="Normal"/>
    <w:link w:val="PodnojeChar"/>
    <w:uiPriority w:val="99"/>
    <w:unhideWhenUsed/>
    <w:rsid w:val="00C84C4E"/>
    <w:pPr>
      <w:tabs>
        <w:tab w:val="center" w:pos="4513"/>
        <w:tab w:val="right" w:pos="9026"/>
      </w:tabs>
      <w:spacing w:after="0" w:line="240" w:lineRule="auto"/>
    </w:pPr>
    <w:rPr>
      <w:kern w:val="0"/>
      <w:lang w:val="en-GB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C84C4E"/>
  </w:style>
  <w:style w:type="character" w:styleId="Hiperveza">
    <w:name w:val="Hyperlink"/>
    <w:basedOn w:val="Zadanifontodlomka"/>
    <w:uiPriority w:val="99"/>
    <w:unhideWhenUsed/>
    <w:rsid w:val="006677D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67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fo@gogss.hr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d7a6d3-b1c3-4a25-be2f-f647c664477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B468DE66B30F45BF2354AAAB41BEDC" ma:contentTypeVersion="17" ma:contentTypeDescription="Create a new document." ma:contentTypeScope="" ma:versionID="9835fcedf50a2bb7ce308fb9b3d558e6">
  <xsd:schema xmlns:xsd="http://www.w3.org/2001/XMLSchema" xmlns:xs="http://www.w3.org/2001/XMLSchema" xmlns:p="http://schemas.microsoft.com/office/2006/metadata/properties" xmlns:ns3="c5df920d-96aa-4a43-902c-abf853979694" xmlns:ns4="2ed7a6d3-b1c3-4a25-be2f-f647c6644771" targetNamespace="http://schemas.microsoft.com/office/2006/metadata/properties" ma:root="true" ma:fieldsID="71fb77a18bfc4eed40cec9f2c83d57a1" ns3:_="" ns4:_="">
    <xsd:import namespace="c5df920d-96aa-4a43-902c-abf853979694"/>
    <xsd:import namespace="2ed7a6d3-b1c3-4a25-be2f-f647c664477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MediaServiceOCR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920d-96aa-4a43-902c-abf8539796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a6d3-b1c3-4a25-be2f-f647c66447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C306BC-98F5-4F13-B8AA-971BE0A84589}">
  <ds:schemaRefs>
    <ds:schemaRef ds:uri="http://schemas.microsoft.com/office/2006/metadata/properties"/>
    <ds:schemaRef ds:uri="http://schemas.microsoft.com/office/infopath/2007/PartnerControls"/>
    <ds:schemaRef ds:uri="2ed7a6d3-b1c3-4a25-be2f-f647c6644771"/>
  </ds:schemaRefs>
</ds:datastoreItem>
</file>

<file path=customXml/itemProps2.xml><?xml version="1.0" encoding="utf-8"?>
<ds:datastoreItem xmlns:ds="http://schemas.openxmlformats.org/officeDocument/2006/customXml" ds:itemID="{8D91662A-24E9-48CD-8DA7-B135BB0D9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df920d-96aa-4a43-902c-abf853979694"/>
    <ds:schemaRef ds:uri="2ed7a6d3-b1c3-4a25-be2f-f647c66447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C469EC-5177-43C6-8072-538A2F8274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Ortner</dc:creator>
  <cp:keywords/>
  <dc:description/>
  <cp:lastModifiedBy>Ana Topić</cp:lastModifiedBy>
  <cp:revision>9</cp:revision>
  <dcterms:created xsi:type="dcterms:W3CDTF">2026-09-15T18:12:00Z</dcterms:created>
  <dcterms:modified xsi:type="dcterms:W3CDTF">2026-09-21T06:44:00Z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0x0101008EB468DE66B30F45BF2354AAAB41BEDC</vt:lpwstr>
  </property>
</Properties>
</file>