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BD6506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C1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8310D3">
              <w:rPr>
                <w:b/>
                <w:color w:val="000000"/>
                <w:sz w:val="18"/>
                <w:szCs w:val="18"/>
              </w:rPr>
              <w:t xml:space="preserve">  </w:t>
            </w:r>
            <w:r w:rsidR="00641CDE">
              <w:rPr>
                <w:b/>
                <w:color w:val="000000"/>
                <w:sz w:val="18"/>
                <w:szCs w:val="18"/>
              </w:rPr>
              <w:t>/2023</w:t>
            </w:r>
          </w:p>
        </w:tc>
      </w:tr>
    </w:tbl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355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35"/>
        <w:gridCol w:w="307"/>
        <w:gridCol w:w="450"/>
        <w:gridCol w:w="420"/>
        <w:gridCol w:w="105"/>
        <w:gridCol w:w="195"/>
        <w:gridCol w:w="693"/>
        <w:gridCol w:w="851"/>
      </w:tblGrid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AF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ŠKOLA ZA DIZAJN GRAFIKU I ODRŽIVU GRADNJU – SPLIT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MATICE HRVATSKE 11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21 000 SPLIT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Pr="0053015C" w:rsidRDefault="00C1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  <w:tab w:val="right" w:pos="4124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3015C">
              <w:rPr>
                <w:b/>
                <w:i/>
                <w:color w:val="000000"/>
                <w:sz w:val="20"/>
                <w:szCs w:val="20"/>
              </w:rPr>
              <w:t>info@gogss.hr</w:t>
            </w:r>
            <w:r w:rsidR="00641CDE" w:rsidRPr="0053015C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AF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         Trećih  (3</w:t>
            </w:r>
            <w:r w:rsidR="008310D3">
              <w:rPr>
                <w:b/>
                <w:color w:val="000000"/>
                <w:sz w:val="22"/>
                <w:szCs w:val="22"/>
              </w:rPr>
              <w:t>.)</w:t>
            </w:r>
          </w:p>
        </w:tc>
        <w:tc>
          <w:tcPr>
            <w:tcW w:w="1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</w:p>
        </w:tc>
      </w:tr>
      <w:tr w:rsidR="00BD6506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83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dana</w:t>
            </w:r>
            <w:r w:rsidR="00641CD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83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noćenja</w:t>
            </w:r>
            <w:r w:rsidR="00641CD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83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   /</w:t>
            </w:r>
            <w:r w:rsidR="00641CD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83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 w:rsidR="00641CD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/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/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 w:rsidR="008310D3">
              <w:rPr>
                <w:color w:val="000000"/>
                <w:sz w:val="22"/>
                <w:szCs w:val="22"/>
              </w:rPr>
              <w:t xml:space="preserve"> Italija</w:t>
            </w:r>
          </w:p>
        </w:tc>
      </w:tr>
      <w:tr w:rsidR="00BD6506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BD6506" w:rsidRDefault="00BD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83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od 9</w:t>
            </w:r>
            <w:r w:rsidR="00641C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83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travnja</w:t>
            </w:r>
            <w:r w:rsidR="00641CDE"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83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do 15 </w:t>
            </w:r>
            <w:r w:rsidR="00641CDE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83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travnja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2023.  </w:t>
            </w:r>
          </w:p>
        </w:tc>
      </w:tr>
      <w:tr w:rsidR="00BD6506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BD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BD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AF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83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310D3">
              <w:rPr>
                <w:color w:val="000000"/>
                <w:sz w:val="22"/>
                <w:szCs w:val="22"/>
              </w:rPr>
              <w:t>s mogućnošću odstupanja 10</w:t>
            </w:r>
            <w:r>
              <w:rPr>
                <w:color w:val="000000"/>
                <w:sz w:val="22"/>
                <w:szCs w:val="22"/>
              </w:rPr>
              <w:t xml:space="preserve"> učenika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učitelja </w:t>
            </w:r>
          </w:p>
        </w:tc>
        <w:tc>
          <w:tcPr>
            <w:tcW w:w="779" w:type="dxa"/>
            <w:vAlign w:val="center"/>
          </w:tcPr>
          <w:p w:rsidR="00BD6506" w:rsidRDefault="00AF0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735" w:type="dxa"/>
            <w:vAlign w:val="center"/>
          </w:tcPr>
          <w:p w:rsidR="00BD6506" w:rsidRDefault="00BD6506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D6506" w:rsidRDefault="00BD650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BD6506" w:rsidRDefault="00BD650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BD6506" w:rsidRDefault="00BD6506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</w:tcPr>
          <w:p w:rsidR="00BD6506" w:rsidRDefault="00BD6506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:rsidR="00BD6506" w:rsidRDefault="00BD6506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BD6506" w:rsidRDefault="00BD65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6506" w:rsidRDefault="00BD6506">
            <w:pPr>
              <w:rPr>
                <w:sz w:val="20"/>
                <w:szCs w:val="20"/>
              </w:rPr>
            </w:pP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53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Split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 w:rsidP="0083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2"/>
                <w:szCs w:val="22"/>
              </w:rPr>
              <w:t> </w:t>
            </w:r>
            <w:r w:rsidR="006E62FE" w:rsidRPr="006E62FE">
              <w:rPr>
                <w:b/>
                <w:color w:val="000000"/>
                <w:sz w:val="22"/>
                <w:szCs w:val="22"/>
              </w:rPr>
              <w:t>Asiz, Rim, Pompeji, Napulj ( Italija)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6E62FE">
              <w:rPr>
                <w:color w:val="000000"/>
                <w:sz w:val="22"/>
                <w:szCs w:val="22"/>
              </w:rPr>
              <w:t xml:space="preserve">X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6E62FE">
              <w:rPr>
                <w:color w:val="000000"/>
                <w:sz w:val="22"/>
                <w:szCs w:val="22"/>
              </w:rPr>
              <w:t xml:space="preserve">X </w:t>
            </w:r>
            <w:r w:rsidR="006E62FE" w:rsidRPr="006E62FE">
              <w:rPr>
                <w:b/>
                <w:color w:val="000000"/>
                <w:sz w:val="22"/>
                <w:szCs w:val="22"/>
              </w:rPr>
              <w:t>(Split-Ancona -Split)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E62FE" w:rsidRPr="006E62FE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  <w:r w:rsidR="006E62FE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BD6506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BD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53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Pr="006E62FE" w:rsidRDefault="0083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8"/>
                <w:szCs w:val="18"/>
              </w:rPr>
            </w:pPr>
            <w:r w:rsidRPr="006E62FE">
              <w:rPr>
                <w:b/>
                <w:color w:val="000000"/>
                <w:sz w:val="18"/>
                <w:szCs w:val="18"/>
              </w:rPr>
              <w:t xml:space="preserve"> Rim</w:t>
            </w:r>
            <w:r w:rsidR="00641CDE" w:rsidRPr="006E62FE">
              <w:rPr>
                <w:b/>
                <w:color w:val="000000"/>
                <w:sz w:val="18"/>
                <w:szCs w:val="18"/>
              </w:rPr>
              <w:t xml:space="preserve"> (4 noćenja)</w:t>
            </w:r>
          </w:p>
        </w:tc>
      </w:tr>
      <w:tr w:rsidR="00BD6506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BD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53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BD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</w:tr>
      <w:tr w:rsidR="00BD6506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BD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535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BD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x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BD6506" w:rsidRDefault="00BD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 w:rsidP="0083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color w:val="000000"/>
                <w:sz w:val="22"/>
                <w:szCs w:val="22"/>
              </w:rPr>
              <w:t xml:space="preserve">  </w:t>
            </w:r>
            <w:r w:rsidR="008310D3">
              <w:rPr>
                <w:color w:val="000000"/>
                <w:sz w:val="22"/>
                <w:szCs w:val="22"/>
              </w:rPr>
              <w:t>/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 w:rsidP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 w:rsidP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 w:rsidP="008310D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6E62FE" w:rsidRPr="006E62FE">
              <w:rPr>
                <w:b/>
                <w:sz w:val="22"/>
                <w:szCs w:val="22"/>
              </w:rPr>
              <w:t>Vatikanske muzeje, katakombe u Rimu, Koloseum,Pompeji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 w:rsidP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 w:rsidP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/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 w:rsidP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 w:rsidP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E62FE" w:rsidRPr="006E62FE" w:rsidRDefault="006E62FE" w:rsidP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E62FE">
              <w:rPr>
                <w:b/>
                <w:color w:val="000000"/>
                <w:sz w:val="22"/>
                <w:szCs w:val="22"/>
              </w:rPr>
              <w:t xml:space="preserve">Lokalni vodič za razgledavanje Roma antica: </w:t>
            </w:r>
          </w:p>
          <w:p w:rsidR="00BD6506" w:rsidRDefault="006E62FE" w:rsidP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E62FE">
              <w:rPr>
                <w:b/>
                <w:color w:val="000000"/>
                <w:sz w:val="22"/>
                <w:szCs w:val="22"/>
              </w:rPr>
              <w:t>Od crkve sv. Petra u okovima preko Koloseuma,- Forum Romanum - Kapitolij; Vatikanskih muzeja i za  Pompeje - na hrvatskom jeziku</w:t>
            </w:r>
          </w:p>
        </w:tc>
      </w:tr>
      <w:tr w:rsidR="006E62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E62FE" w:rsidRDefault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E62FE" w:rsidRDefault="006E62FE" w:rsidP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E62FE" w:rsidRDefault="006E62FE" w:rsidP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E62FE">
              <w:rPr>
                <w:color w:val="000000"/>
                <w:sz w:val="22"/>
                <w:szCs w:val="22"/>
              </w:rPr>
              <w:t>d) Drugi zahtjevi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E62FE" w:rsidRPr="006E62FE" w:rsidRDefault="006E62FE" w:rsidP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6E62F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E62FE" w:rsidRDefault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E62FE" w:rsidRDefault="006E62FE" w:rsidP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E62FE" w:rsidRDefault="006E62FE" w:rsidP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E62FE">
              <w:rPr>
                <w:color w:val="000000"/>
                <w:sz w:val="22"/>
                <w:szCs w:val="22"/>
              </w:rPr>
              <w:t>e) Prijedlog dodatnih sadržaja koji mogu pridonijeti kvaliteti realizacije</w:t>
            </w:r>
          </w:p>
        </w:tc>
        <w:tc>
          <w:tcPr>
            <w:tcW w:w="45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E62FE" w:rsidRPr="006E62FE" w:rsidRDefault="006E62FE" w:rsidP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6E62FE" w:rsidRPr="006E62FE" w:rsidRDefault="006E62FE" w:rsidP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E62FE">
              <w:rPr>
                <w:b/>
                <w:color w:val="000000"/>
                <w:sz w:val="22"/>
                <w:szCs w:val="22"/>
              </w:rPr>
              <w:t>* sv. misa   u Hrvatskoj crkvi sv. Jeronima u Rimu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7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BD6506">
        <w:tc>
          <w:tcPr>
            <w:tcW w:w="83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BD6506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6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E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           </w:t>
            </w:r>
            <w:r w:rsidR="00CA5E1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.2</w:t>
            </w:r>
            <w:r w:rsidR="00CA5E15">
              <w:rPr>
                <w:color w:val="000000"/>
                <w:sz w:val="22"/>
                <w:szCs w:val="22"/>
              </w:rPr>
              <w:t>.2023. do 14</w:t>
            </w:r>
            <w:r w:rsidR="00641CDE">
              <w:rPr>
                <w:color w:val="000000"/>
                <w:sz w:val="22"/>
                <w:szCs w:val="22"/>
              </w:rPr>
              <w:t xml:space="preserve"> sati</w:t>
            </w:r>
          </w:p>
          <w:p w:rsidR="00BD6506" w:rsidRPr="0053015C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3015C">
              <w:rPr>
                <w:b/>
                <w:color w:val="000000"/>
                <w:sz w:val="22"/>
                <w:szCs w:val="22"/>
              </w:rPr>
              <w:t xml:space="preserve">Dostaviti elektroničkim putem na e-adresu </w:t>
            </w:r>
            <w:r w:rsidR="0053015C" w:rsidRPr="0053015C">
              <w:rPr>
                <w:b/>
                <w:i/>
                <w:color w:val="000000"/>
                <w:sz w:val="22"/>
                <w:szCs w:val="22"/>
              </w:rPr>
              <w:t>info@gogss.hr</w:t>
            </w:r>
          </w:p>
        </w:tc>
      </w:tr>
      <w:tr w:rsidR="00BD6506">
        <w:tc>
          <w:tcPr>
            <w:tcW w:w="53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641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6506" w:rsidRDefault="00CA5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9.2</w:t>
            </w:r>
            <w:r w:rsidR="00641CDE">
              <w:rPr>
                <w:color w:val="000000"/>
                <w:sz w:val="22"/>
                <w:szCs w:val="22"/>
              </w:rPr>
              <w:t>.2023.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6506" w:rsidRDefault="00CA5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  13.5</w:t>
            </w:r>
            <w:r w:rsidR="00641CDE">
              <w:rPr>
                <w:color w:val="000000"/>
                <w:sz w:val="22"/>
                <w:szCs w:val="22"/>
              </w:rPr>
              <w:t xml:space="preserve">0 sati </w:t>
            </w:r>
          </w:p>
        </w:tc>
      </w:tr>
    </w:tbl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BD6506" w:rsidRDefault="00641C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BD6506" w:rsidRDefault="00BD6506">
      <w:pPr>
        <w:ind w:right="3850"/>
        <w:rPr>
          <w:sz w:val="22"/>
          <w:szCs w:val="22"/>
        </w:rPr>
      </w:pPr>
    </w:p>
    <w:p w:rsidR="00BD6506" w:rsidRDefault="00BD6506">
      <w:pPr>
        <w:rPr>
          <w:sz w:val="20"/>
          <w:szCs w:val="20"/>
        </w:rPr>
      </w:pPr>
    </w:p>
    <w:sectPr w:rsidR="00BD6506" w:rsidSect="00CA5E15">
      <w:pgSz w:w="11906" w:h="16838"/>
      <w:pgMar w:top="1440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06"/>
    <w:rsid w:val="0053015C"/>
    <w:rsid w:val="00641CDE"/>
    <w:rsid w:val="006850ED"/>
    <w:rsid w:val="006E62FE"/>
    <w:rsid w:val="008310D3"/>
    <w:rsid w:val="00AF05C1"/>
    <w:rsid w:val="00BD6506"/>
    <w:rsid w:val="00C10F98"/>
    <w:rsid w:val="00C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EF3E"/>
  <w15:docId w15:val="{65E389AD-1262-43A9-9FD1-F9C05917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washingtonova6</cp:lastModifiedBy>
  <cp:revision>4</cp:revision>
  <dcterms:created xsi:type="dcterms:W3CDTF">2023-01-30T12:08:00Z</dcterms:created>
  <dcterms:modified xsi:type="dcterms:W3CDTF">2023-01-30T17:41:00Z</dcterms:modified>
</cp:coreProperties>
</file>